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32EE0ED3" w:rsidR="00797C82" w:rsidRPr="00941DFA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941DFA">
        <w:rPr>
          <w:sz w:val="24"/>
          <w:szCs w:val="24"/>
        </w:rPr>
        <w:t>Załącznik nr</w:t>
      </w:r>
      <w:r w:rsidR="005C1FE4" w:rsidRPr="00941DFA">
        <w:rPr>
          <w:sz w:val="24"/>
          <w:szCs w:val="24"/>
        </w:rPr>
        <w:t xml:space="preserve"> </w:t>
      </w:r>
      <w:r w:rsidR="00C45F88" w:rsidRPr="00941DFA">
        <w:rPr>
          <w:sz w:val="24"/>
          <w:szCs w:val="24"/>
        </w:rPr>
        <w:t xml:space="preserve">1 </w:t>
      </w:r>
      <w:r w:rsidRPr="00941DFA">
        <w:rPr>
          <w:sz w:val="24"/>
          <w:szCs w:val="24"/>
        </w:rPr>
        <w:t>do KO</w:t>
      </w:r>
      <w:r w:rsidR="00941DFA" w:rsidRPr="00941DFA">
        <w:rPr>
          <w:sz w:val="24"/>
          <w:szCs w:val="24"/>
        </w:rPr>
        <w:t>-27/25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5CBB7C4E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C45F88">
        <w:rPr>
          <w:rFonts w:cs="Times New Roman"/>
          <w:b/>
        </w:rPr>
        <w:t>urologicznym</w:t>
      </w:r>
      <w:r w:rsidR="008E6F7D">
        <w:rPr>
          <w:rFonts w:cs="Times New Roman"/>
          <w:b/>
        </w:rPr>
        <w:t xml:space="preserve"> </w:t>
      </w:r>
      <w:r w:rsidR="00766817">
        <w:rPr>
          <w:rFonts w:cs="Times New Roman"/>
          <w:b/>
        </w:rPr>
        <w:t xml:space="preserve">w tym </w:t>
      </w:r>
      <w:r w:rsidR="009D5338">
        <w:rPr>
          <w:rFonts w:cs="Times New Roman"/>
          <w:b/>
        </w:rPr>
        <w:t>poradni</w:t>
      </w:r>
      <w:r w:rsidR="00C45F88">
        <w:rPr>
          <w:rFonts w:cs="Times New Roman"/>
          <w:b/>
        </w:rPr>
        <w:t xml:space="preserve"> urologicznej,</w:t>
      </w:r>
      <w:r w:rsidR="00EF335A">
        <w:rPr>
          <w:rFonts w:cs="Times New Roman"/>
          <w:b/>
        </w:rPr>
        <w:t xml:space="preserve"> </w:t>
      </w:r>
      <w:r w:rsidR="004D137F">
        <w:rPr>
          <w:rFonts w:cs="Times New Roman"/>
          <w:b/>
        </w:rPr>
        <w:t xml:space="preserve">wykonywanie 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0F51198D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  <w:r w:rsidR="00941DFA">
        <w:rPr>
          <w:rFonts w:cs="Times New Roman"/>
          <w:bCs/>
        </w:rPr>
        <w:t>................................</w:t>
      </w:r>
    </w:p>
    <w:p w14:paraId="0D7E97CB" w14:textId="1D525150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</w:t>
      </w:r>
      <w:r w:rsidR="00941DFA">
        <w:rPr>
          <w:rFonts w:cs="Times New Roman"/>
          <w:bCs/>
        </w:rPr>
        <w:t>…………………</w:t>
      </w:r>
    </w:p>
    <w:p w14:paraId="4C91F713" w14:textId="5BEC5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  <w:r w:rsidR="00941DFA">
        <w:rPr>
          <w:rFonts w:cs="Times New Roman"/>
        </w:rPr>
        <w:t>..................................................</w:t>
      </w:r>
    </w:p>
    <w:p w14:paraId="16C073D0" w14:textId="3ED2F618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941DFA">
        <w:rPr>
          <w:rFonts w:cs="Times New Roman"/>
        </w:rPr>
        <w:t>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47E52DC3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941DFA">
        <w:rPr>
          <w:rFonts w:cs="Times New Roman"/>
        </w:rPr>
        <w:t>……………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15251373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941DFA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783129CB" w14:textId="60D47786" w:rsidR="00DC12EA" w:rsidRDefault="00DC12EA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lang w:eastAsia="pl-PL" w:bidi="ar-SA"/>
        </w:rPr>
        <w:t>- za 1 h udzielania świadczeń</w:t>
      </w:r>
      <w:r>
        <w:rPr>
          <w:rFonts w:eastAsia="Times New Roman" w:cs="Times New Roman"/>
          <w:lang w:eastAsia="pl-PL" w:bidi="ar-SA"/>
        </w:rPr>
        <w:t xml:space="preserve"> (dyżurów pod telefonem- gotowość) </w:t>
      </w:r>
      <w:r w:rsidRPr="00DC12EA">
        <w:rPr>
          <w:rFonts w:eastAsia="Times New Roman" w:cs="Times New Roman"/>
          <w:lang w:eastAsia="pl-PL" w:bidi="ar-SA"/>
        </w:rPr>
        <w:t>…………</w:t>
      </w:r>
      <w:r>
        <w:rPr>
          <w:rFonts w:eastAsia="Times New Roman" w:cs="Times New Roman"/>
          <w:lang w:eastAsia="pl-PL" w:bidi="ar-SA"/>
        </w:rPr>
        <w:t>…………</w:t>
      </w:r>
      <w:r w:rsidR="00766817">
        <w:rPr>
          <w:rFonts w:eastAsia="Times New Roman" w:cs="Times New Roman"/>
          <w:lang w:eastAsia="pl-PL" w:bidi="ar-SA"/>
        </w:rPr>
        <w:t>…………..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2F81F04D" w:rsidR="00F856B7" w:rsidRPr="00082D3E" w:rsidRDefault="00941DF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4A67D3EE" w:rsidR="00F856B7" w:rsidRPr="00082D3E" w:rsidRDefault="00941DF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0C3A314C" w:rsidR="00F856B7" w:rsidRPr="00082D3E" w:rsidRDefault="00941DF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 xml:space="preserve">w dni powszednie od poniedziałku do piątku w godzinach 7.00-14.35.  (wymienić dni  tygodnia)  </w:t>
      </w:r>
      <w:r w:rsidRPr="00082D3E">
        <w:rPr>
          <w:rFonts w:eastAsia="Times New Roman" w:cs="Times New Roman"/>
          <w:lang w:eastAsia="pl-PL" w:bidi="ar-SA"/>
        </w:rPr>
        <w:lastRenderedPageBreak/>
        <w:t>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6ECA16E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robocze ……………dyżury</w:t>
      </w:r>
    </w:p>
    <w:p w14:paraId="59DD6F7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wolne i świąteczne ………… dyżury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BD61ECE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2C8A3755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49628DD6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3BC437CA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</w:t>
      </w:r>
      <w:r w:rsidR="00F856B7" w:rsidRPr="00941DFA">
        <w:rPr>
          <w:rFonts w:cs="Times New Roman"/>
        </w:rPr>
        <w:t>pracy, szkolenia Bhp.</w:t>
      </w:r>
    </w:p>
    <w:p w14:paraId="2B16E263" w14:textId="317FBFD7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1F9C961A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C45F88">
        <w:rPr>
          <w:rFonts w:cs="Times New Roman"/>
        </w:rPr>
        <w:t>.</w:t>
      </w:r>
    </w:p>
    <w:p w14:paraId="642EA1BC" w14:textId="0C2C1F9C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0640FFD3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9D5DE1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</w:t>
      </w:r>
      <w:r w:rsidRPr="00082D3E">
        <w:rPr>
          <w:rFonts w:cs="Times New Roman"/>
        </w:rPr>
        <w:lastRenderedPageBreak/>
        <w:t>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304B93"/>
    <w:rsid w:val="00331DA1"/>
    <w:rsid w:val="0037135E"/>
    <w:rsid w:val="003819E4"/>
    <w:rsid w:val="003853E7"/>
    <w:rsid w:val="003E7CF3"/>
    <w:rsid w:val="003F27DE"/>
    <w:rsid w:val="004D137F"/>
    <w:rsid w:val="00507FE6"/>
    <w:rsid w:val="00510ECE"/>
    <w:rsid w:val="00582AF0"/>
    <w:rsid w:val="005C1847"/>
    <w:rsid w:val="005C1FE4"/>
    <w:rsid w:val="005F63A4"/>
    <w:rsid w:val="00766817"/>
    <w:rsid w:val="00797C82"/>
    <w:rsid w:val="007E7C72"/>
    <w:rsid w:val="00880928"/>
    <w:rsid w:val="008A5F49"/>
    <w:rsid w:val="008A6F93"/>
    <w:rsid w:val="008E3343"/>
    <w:rsid w:val="008E6F7D"/>
    <w:rsid w:val="008F7D53"/>
    <w:rsid w:val="00904F68"/>
    <w:rsid w:val="00941DFA"/>
    <w:rsid w:val="009D5338"/>
    <w:rsid w:val="009D5DE1"/>
    <w:rsid w:val="009F7363"/>
    <w:rsid w:val="00A01CA9"/>
    <w:rsid w:val="00A12D6C"/>
    <w:rsid w:val="00A672F2"/>
    <w:rsid w:val="00B778E9"/>
    <w:rsid w:val="00C45F88"/>
    <w:rsid w:val="00CE52C9"/>
    <w:rsid w:val="00D5307D"/>
    <w:rsid w:val="00D6315C"/>
    <w:rsid w:val="00DA6C8A"/>
    <w:rsid w:val="00DC12EA"/>
    <w:rsid w:val="00EA6F23"/>
    <w:rsid w:val="00EC4440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34695</TotalTime>
  <Pages>1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sylwiaszelag@interia.pl</cp:lastModifiedBy>
  <cp:revision>72</cp:revision>
  <cp:lastPrinted>2025-11-17T18:01:00Z</cp:lastPrinted>
  <dcterms:created xsi:type="dcterms:W3CDTF">2018-03-14T07:27:00Z</dcterms:created>
  <dcterms:modified xsi:type="dcterms:W3CDTF">2025-11-17T18:01:00Z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